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B6C1" w14:textId="5E17674B" w:rsidR="00253170" w:rsidRDefault="0075671B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5F74D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A0BFDFC" wp14:editId="7FAF1782">
            <wp:simplePos x="0" y="0"/>
            <wp:positionH relativeFrom="column">
              <wp:posOffset>2969895</wp:posOffset>
            </wp:positionH>
            <wp:positionV relativeFrom="paragraph">
              <wp:posOffset>248285</wp:posOffset>
            </wp:positionV>
            <wp:extent cx="2518410" cy="56007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E87E3" w14:textId="63CB22CC" w:rsidR="000A27E5" w:rsidRDefault="003E2564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5F74DB">
        <w:rPr>
          <w:b/>
          <w:bCs/>
          <w:sz w:val="36"/>
          <w:szCs w:val="36"/>
        </w:rPr>
        <w:t>Leidinggeven</w:t>
      </w:r>
      <w:r w:rsidR="003765E9" w:rsidRPr="005F74DB">
        <w:rPr>
          <w:b/>
          <w:bCs/>
          <w:sz w:val="36"/>
          <w:szCs w:val="36"/>
        </w:rPr>
        <w:t>, opdracht 1</w:t>
      </w:r>
    </w:p>
    <w:p w14:paraId="0302DDDB" w14:textId="6A8A03C1" w:rsidR="000B7D8D" w:rsidRPr="005F74DB" w:rsidRDefault="000B7D8D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Structuur, cultuur en </w:t>
      </w:r>
      <w:r>
        <w:rPr>
          <w:b/>
          <w:bCs/>
          <w:sz w:val="36"/>
          <w:szCs w:val="36"/>
        </w:rPr>
        <w:br/>
        <w:t>uitgangspunten</w:t>
      </w:r>
      <w:r w:rsidR="00EF3E4A">
        <w:rPr>
          <w:b/>
          <w:bCs/>
          <w:sz w:val="36"/>
          <w:szCs w:val="36"/>
        </w:rPr>
        <w:t xml:space="preserve"> van de organisatie</w:t>
      </w:r>
    </w:p>
    <w:p w14:paraId="7D0429D8" w14:textId="229E09F5" w:rsidR="00253170" w:rsidRPr="0075671B" w:rsidRDefault="00253170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Leerjaar 3</w:t>
      </w:r>
    </w:p>
    <w:p w14:paraId="1ECB9659" w14:textId="3C21F015" w:rsidR="003765E9" w:rsidRPr="0075671B" w:rsidRDefault="003765E9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 xml:space="preserve">Verslag </w:t>
      </w:r>
      <w:r w:rsidR="003E2564" w:rsidRPr="0075671B">
        <w:rPr>
          <w:sz w:val="28"/>
          <w:szCs w:val="28"/>
        </w:rPr>
        <w:t xml:space="preserve">over </w:t>
      </w:r>
      <w:r w:rsidRPr="0075671B">
        <w:rPr>
          <w:sz w:val="28"/>
          <w:szCs w:val="28"/>
        </w:rPr>
        <w:t>hoofdstuk 1 en 2</w:t>
      </w:r>
    </w:p>
    <w:p w14:paraId="1A51ADC4" w14:textId="23C649F8" w:rsidR="00C168BB" w:rsidRPr="0075671B" w:rsidRDefault="00C168BB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5671B">
        <w:rPr>
          <w:sz w:val="28"/>
          <w:szCs w:val="28"/>
        </w:rPr>
        <w:t>Het verslag wordt beoordeeld op alle 18 onderstaand</w:t>
      </w:r>
      <w:bookmarkStart w:id="0" w:name="_Hlk126260791"/>
      <w:bookmarkEnd w:id="0"/>
      <w:r w:rsidRPr="0075671B">
        <w:rPr>
          <w:sz w:val="28"/>
          <w:szCs w:val="28"/>
        </w:rPr>
        <w:t>e punten.</w:t>
      </w:r>
    </w:p>
    <w:p w14:paraId="0910645F" w14:textId="54E7499B" w:rsidR="00253170" w:rsidRDefault="00253170" w:rsidP="00253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FFA8E2" w14:textId="77777777" w:rsidR="00253170" w:rsidRDefault="00253170"/>
    <w:p w14:paraId="0B265C4C" w14:textId="3A70185F" w:rsidR="009807F8" w:rsidRDefault="009807F8">
      <w:r>
        <w:t xml:space="preserve">Haal de informatie vanaf de site </w:t>
      </w:r>
      <w:r w:rsidR="003E2564">
        <w:t xml:space="preserve">van jouw BPV-bedrijf </w:t>
      </w:r>
      <w:r>
        <w:t>of denk zelf over de volgende onderwerpen na:</w:t>
      </w:r>
    </w:p>
    <w:p w14:paraId="096A4076" w14:textId="327CEC89" w:rsidR="005D560B" w:rsidRDefault="003765E9" w:rsidP="005D560B">
      <w:pPr>
        <w:pStyle w:val="Lijstalinea"/>
        <w:numPr>
          <w:ilvl w:val="0"/>
          <w:numId w:val="1"/>
        </w:numPr>
      </w:pPr>
      <w:r>
        <w:t>Organogram</w:t>
      </w:r>
      <w:r>
        <w:br/>
      </w:r>
      <w:r w:rsidR="005D560B">
        <w:t xml:space="preserve">a. </w:t>
      </w:r>
      <w:r>
        <w:t>Wat is de organisatiestructuur van het bedrijf?</w:t>
      </w:r>
      <w:r>
        <w:br/>
      </w:r>
      <w:r w:rsidR="005D560B">
        <w:t xml:space="preserve">b. </w:t>
      </w:r>
      <w:r>
        <w:t xml:space="preserve">Maak een organogram met horizontale en verticale taakverdeling. </w:t>
      </w:r>
      <w:r>
        <w:br/>
      </w:r>
      <w:r w:rsidR="005D560B">
        <w:t xml:space="preserve">c. </w:t>
      </w:r>
      <w:r>
        <w:t xml:space="preserve">Kies voor een F/P/G/M indeling en leg uit waarom. </w:t>
      </w:r>
      <w:r>
        <w:br/>
      </w:r>
      <w:r w:rsidR="005D560B">
        <w:t xml:space="preserve">d. </w:t>
      </w:r>
      <w:r>
        <w:t xml:space="preserve">Is dit een lijnorganisatie of een lijn-staforganisatie en waarom, of is dit meer een project- </w:t>
      </w:r>
      <w:r w:rsidR="005D560B">
        <w:t xml:space="preserve"> </w:t>
      </w:r>
      <w:r>
        <w:t xml:space="preserve">en matrixorganisatie of </w:t>
      </w:r>
      <w:proofErr w:type="spellStart"/>
      <w:r>
        <w:t>linking</w:t>
      </w:r>
      <w:proofErr w:type="spellEnd"/>
      <w:r>
        <w:t xml:space="preserve"> pin model?</w:t>
      </w:r>
      <w:r>
        <w:br/>
      </w:r>
      <w:r w:rsidR="005D560B">
        <w:t xml:space="preserve">e. </w:t>
      </w:r>
      <w:r>
        <w:t xml:space="preserve">Geef aan hoeveel mensen zich in welk vak bevinden. Laat zien hoeveel het omspanningsvermogen van jouw leidinggevende is en van de spanwijdte. </w:t>
      </w:r>
      <w:r w:rsidR="006A6CD6">
        <w:br/>
      </w:r>
      <w:r w:rsidR="005D560B">
        <w:t xml:space="preserve">f. </w:t>
      </w:r>
      <w:r w:rsidR="006A6CD6">
        <w:t>Geef aan welk niveau in het organogram jij vindt behoren bij strategisch management, ta</w:t>
      </w:r>
      <w:r w:rsidR="005D560B">
        <w:t>c</w:t>
      </w:r>
      <w:r w:rsidR="006A6CD6">
        <w:t xml:space="preserve">tisch management en operationeel management. </w:t>
      </w:r>
      <w:r w:rsidR="005D560B">
        <w:br/>
        <w:t xml:space="preserve">g. </w:t>
      </w:r>
      <w:r w:rsidR="006A6CD6">
        <w:t xml:space="preserve">Welke functie wil jij hierin </w:t>
      </w:r>
      <w:r w:rsidR="005D560B">
        <w:t xml:space="preserve">(later) </w:t>
      </w:r>
      <w:r w:rsidR="006A6CD6">
        <w:t>gaan vervullen</w:t>
      </w:r>
      <w:r w:rsidR="005D560B">
        <w:t xml:space="preserve"> en waarom</w:t>
      </w:r>
      <w:r w:rsidR="006A6CD6">
        <w:t>?</w:t>
      </w:r>
    </w:p>
    <w:p w14:paraId="7D8B0328" w14:textId="77777777" w:rsidR="005D560B" w:rsidRDefault="005D560B" w:rsidP="005D560B"/>
    <w:p w14:paraId="2DBC8B01" w14:textId="5B74E233" w:rsidR="003765E9" w:rsidRDefault="009807F8" w:rsidP="005D560B">
      <w:pPr>
        <w:pStyle w:val="Lijstalinea"/>
        <w:numPr>
          <w:ilvl w:val="0"/>
          <w:numId w:val="1"/>
        </w:numPr>
      </w:pPr>
      <w:r>
        <w:t>Cultuur</w:t>
      </w:r>
      <w:r>
        <w:br/>
      </w:r>
      <w:r w:rsidR="005D560B">
        <w:t xml:space="preserve">a. </w:t>
      </w:r>
      <w:r>
        <w:t xml:space="preserve">Benoem de 3 kenmerken van een organisatiecultuur en </w:t>
      </w:r>
      <w:r w:rsidR="005D560B">
        <w:br/>
        <w:t xml:space="preserve">b. </w:t>
      </w:r>
      <w:r>
        <w:t xml:space="preserve">geef bij ieder kenmerk 2 voorbeelden die specifiek zijn voor dit bedrijf. </w:t>
      </w:r>
      <w:r>
        <w:br/>
      </w:r>
      <w:r w:rsidR="004247F8">
        <w:t>c</w:t>
      </w:r>
      <w:r w:rsidR="005D560B">
        <w:t xml:space="preserve">. </w:t>
      </w:r>
      <w:r>
        <w:t>Welke soort organisatiecultuur vind jij dat er heerst?</w:t>
      </w:r>
      <w:r>
        <w:br/>
      </w:r>
      <w:r w:rsidR="004247F8">
        <w:t>d</w:t>
      </w:r>
      <w:r w:rsidR="005D560B">
        <w:t xml:space="preserve">. </w:t>
      </w:r>
      <w:r>
        <w:t>Leg uit in hoeverre technologische ontwikkelingen en globalisering invloed hebben op jullie cultuur.</w:t>
      </w:r>
    </w:p>
    <w:p w14:paraId="3860CBF6" w14:textId="77777777" w:rsidR="004247F8" w:rsidRDefault="004247F8" w:rsidP="004247F8">
      <w:pPr>
        <w:pStyle w:val="Lijstalinea"/>
      </w:pPr>
    </w:p>
    <w:p w14:paraId="2E16B66A" w14:textId="77777777" w:rsidR="004247F8" w:rsidRDefault="004247F8" w:rsidP="004247F8">
      <w:pPr>
        <w:pStyle w:val="Lijstalinea"/>
      </w:pPr>
    </w:p>
    <w:p w14:paraId="2DF7D30A" w14:textId="428E2A90" w:rsidR="009807F8" w:rsidRDefault="009807F8" w:rsidP="00CE7A81">
      <w:pPr>
        <w:pStyle w:val="Lijstalinea"/>
        <w:numPr>
          <w:ilvl w:val="0"/>
          <w:numId w:val="1"/>
        </w:numPr>
      </w:pPr>
      <w:r>
        <w:t>Missie, visie, strategie en doelstellingen</w:t>
      </w:r>
      <w:r>
        <w:br/>
      </w:r>
      <w:r w:rsidR="004247F8">
        <w:t xml:space="preserve">a. </w:t>
      </w:r>
      <w:r>
        <w:t>Wat is de missie van jouw bedrijf</w:t>
      </w:r>
      <w:r>
        <w:br/>
      </w:r>
      <w:r w:rsidR="004247F8">
        <w:t>b. D</w:t>
      </w:r>
      <w:r>
        <w:t>e visie</w:t>
      </w:r>
      <w:r>
        <w:br/>
      </w:r>
      <w:r w:rsidR="004247F8">
        <w:t xml:space="preserve">c. </w:t>
      </w:r>
      <w:r>
        <w:t>En de strategie (op het gebied van middelen, kapitaal en mensen</w:t>
      </w:r>
      <w:r>
        <w:br/>
      </w:r>
      <w:r w:rsidR="004247F8">
        <w:t xml:space="preserve">d. </w:t>
      </w:r>
      <w:r>
        <w:t xml:space="preserve">Benoem </w:t>
      </w:r>
      <w:r w:rsidR="006A6CD6">
        <w:t>3 doelstellingen van het bedrijf of jouw afdeling (SMART)</w:t>
      </w:r>
      <w:r w:rsidR="006A6CD6">
        <w:br/>
      </w:r>
      <w:r w:rsidR="004247F8">
        <w:t xml:space="preserve">e. </w:t>
      </w:r>
      <w:r w:rsidR="006A6CD6">
        <w:t>Wat merk jij aan het beleid van je bedrijf. Is dat er, bewust, onbewust, leg uit?</w:t>
      </w:r>
      <w:r w:rsidR="004247F8">
        <w:br/>
        <w:t xml:space="preserve">f. </w:t>
      </w:r>
      <w:r w:rsidR="006A6CD6">
        <w:t>Hoe vind jij dat jouw bedrijf omgaat met de Wet van Maier?</w:t>
      </w:r>
      <w:r w:rsidR="004247F8">
        <w:t xml:space="preserve"> Licht dit toe.</w:t>
      </w:r>
      <w:r w:rsidR="006A6CD6">
        <w:br/>
      </w:r>
      <w:r w:rsidR="004247F8">
        <w:t xml:space="preserve">g. </w:t>
      </w:r>
      <w:r w:rsidR="006A6CD6">
        <w:t>En de PDCA-cyclus</w:t>
      </w:r>
      <w:r w:rsidR="004247F8">
        <w:t>. Met uitleg waaruit dit blijkt.</w:t>
      </w:r>
    </w:p>
    <w:sectPr w:rsidR="0098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62FCD"/>
    <w:multiLevelType w:val="hybridMultilevel"/>
    <w:tmpl w:val="1A3A6B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C6CB1"/>
    <w:multiLevelType w:val="hybridMultilevel"/>
    <w:tmpl w:val="1BC839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33495">
    <w:abstractNumId w:val="0"/>
  </w:num>
  <w:num w:numId="2" w16cid:durableId="100285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E9"/>
    <w:rsid w:val="00036F49"/>
    <w:rsid w:val="00095C66"/>
    <w:rsid w:val="000A27E5"/>
    <w:rsid w:val="000B7D8D"/>
    <w:rsid w:val="00217F6C"/>
    <w:rsid w:val="00253170"/>
    <w:rsid w:val="003765E9"/>
    <w:rsid w:val="0038059D"/>
    <w:rsid w:val="003E2564"/>
    <w:rsid w:val="004247F8"/>
    <w:rsid w:val="00494FBA"/>
    <w:rsid w:val="00546155"/>
    <w:rsid w:val="005748FA"/>
    <w:rsid w:val="005D560B"/>
    <w:rsid w:val="005F74DB"/>
    <w:rsid w:val="006A6CD6"/>
    <w:rsid w:val="0075671B"/>
    <w:rsid w:val="007B173A"/>
    <w:rsid w:val="008109B0"/>
    <w:rsid w:val="008A749F"/>
    <w:rsid w:val="00930375"/>
    <w:rsid w:val="009807F8"/>
    <w:rsid w:val="009E0444"/>
    <w:rsid w:val="00A93E3C"/>
    <w:rsid w:val="00BE0ED8"/>
    <w:rsid w:val="00C168BB"/>
    <w:rsid w:val="00C20C12"/>
    <w:rsid w:val="00C31A48"/>
    <w:rsid w:val="00C96FDE"/>
    <w:rsid w:val="00CA6047"/>
    <w:rsid w:val="00CE7A81"/>
    <w:rsid w:val="00DA3975"/>
    <w:rsid w:val="00DE6450"/>
    <w:rsid w:val="00E73F7D"/>
    <w:rsid w:val="00E75AB0"/>
    <w:rsid w:val="00EB2F05"/>
    <w:rsid w:val="00EF3E4A"/>
    <w:rsid w:val="00F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AEC5"/>
  <w15:chartTrackingRefBased/>
  <w15:docId w15:val="{97680AEF-1704-4C4B-ADFE-18F7D003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FA46C-FDD5-43E3-8B4E-CCBDE0E72B7E}"/>
</file>

<file path=customXml/itemProps2.xml><?xml version="1.0" encoding="utf-8"?>
<ds:datastoreItem xmlns:ds="http://schemas.openxmlformats.org/officeDocument/2006/customXml" ds:itemID="{6F513808-D5BD-43AD-9F47-A0561FFC8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Zone.college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van der Pasch - Lever</cp:lastModifiedBy>
  <cp:revision>31</cp:revision>
  <dcterms:created xsi:type="dcterms:W3CDTF">2023-02-02T15:40:00Z</dcterms:created>
  <dcterms:modified xsi:type="dcterms:W3CDTF">2023-02-02T19:21:00Z</dcterms:modified>
</cp:coreProperties>
</file>